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DA" w:rsidRDefault="00704EDA" w:rsidP="00704EDA">
      <w:pPr>
        <w:widowControl/>
        <w:spacing w:line="540" w:lineRule="exact"/>
        <w:jc w:val="left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1755FC">
        <w:rPr>
          <w:rFonts w:ascii="仿宋_GB2312" w:eastAsia="仿宋_GB2312" w:hAnsi="宋体" w:cs="宋体" w:hint="eastAsia"/>
          <w:kern w:val="0"/>
          <w:sz w:val="30"/>
          <w:szCs w:val="30"/>
        </w:rPr>
        <w:t>附件1</w:t>
      </w:r>
    </w:p>
    <w:p w:rsidR="00704EDA" w:rsidRPr="001755FC" w:rsidRDefault="00704EDA" w:rsidP="00704EDA">
      <w:pPr>
        <w:adjustRightInd w:val="0"/>
        <w:snapToGrid w:val="0"/>
        <w:spacing w:line="540" w:lineRule="exact"/>
        <w:jc w:val="center"/>
        <w:rPr>
          <w:rFonts w:ascii="仿宋_GB2312" w:eastAsia="仿宋_GB2312" w:hAnsi="宋体" w:cs="宋体"/>
          <w:b/>
          <w:kern w:val="0"/>
          <w:sz w:val="36"/>
          <w:szCs w:val="36"/>
        </w:rPr>
      </w:pPr>
      <w:bookmarkStart w:id="0" w:name="_GoBack"/>
      <w:r w:rsidRPr="001755FC">
        <w:rPr>
          <w:rFonts w:ascii="仿宋_GB2312" w:eastAsia="仿宋_GB2312" w:hAnsi="宋体" w:cs="宋体" w:hint="eastAsia"/>
          <w:b/>
          <w:kern w:val="0"/>
          <w:sz w:val="36"/>
          <w:szCs w:val="36"/>
        </w:rPr>
        <w:t>江苏科技大学</w:t>
      </w:r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>统战理论</w:t>
      </w:r>
      <w:r w:rsidRPr="001755FC">
        <w:rPr>
          <w:rFonts w:ascii="仿宋_GB2312" w:eastAsia="仿宋_GB2312" w:hAnsi="宋体" w:cs="宋体" w:hint="eastAsia"/>
          <w:b/>
          <w:kern w:val="0"/>
          <w:sz w:val="36"/>
          <w:szCs w:val="36"/>
        </w:rPr>
        <w:t>研究课题指南</w:t>
      </w:r>
    </w:p>
    <w:bookmarkEnd w:id="0"/>
    <w:p w:rsidR="00704EDA" w:rsidRPr="001755FC" w:rsidRDefault="00704EDA" w:rsidP="00704EDA">
      <w:pPr>
        <w:adjustRightInd w:val="0"/>
        <w:snapToGrid w:val="0"/>
        <w:spacing w:line="540" w:lineRule="exact"/>
        <w:ind w:firstLineChars="200" w:firstLine="602"/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</w:p>
    <w:p w:rsidR="00704EDA" w:rsidRPr="004C36B7" w:rsidRDefault="00704EDA" w:rsidP="00704EDA">
      <w:pPr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1.</w:t>
      </w:r>
      <w:r w:rsidRPr="004C36B7">
        <w:rPr>
          <w:rFonts w:ascii="仿宋_GB2312" w:eastAsia="仿宋_GB2312" w:hAnsi="宋体" w:cs="宋体" w:hint="eastAsia"/>
          <w:kern w:val="0"/>
          <w:sz w:val="30"/>
          <w:szCs w:val="30"/>
        </w:rPr>
        <w:t>习近平新时代中国特色社会主义思想与高校统战工作研究</w:t>
      </w:r>
    </w:p>
    <w:p w:rsidR="00704EDA" w:rsidRDefault="00704EDA" w:rsidP="00704EDA">
      <w:pPr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.</w:t>
      </w:r>
      <w:r w:rsidRPr="00481472">
        <w:rPr>
          <w:rFonts w:ascii="仿宋_GB2312" w:eastAsia="仿宋_GB2312" w:hAnsi="宋体" w:cs="宋体" w:hint="eastAsia"/>
          <w:kern w:val="0"/>
          <w:sz w:val="30"/>
          <w:szCs w:val="30"/>
        </w:rPr>
        <w:t>高校</w:t>
      </w:r>
      <w:r w:rsidRPr="00050C9C">
        <w:rPr>
          <w:rFonts w:ascii="仿宋_GB2312" w:eastAsia="仿宋_GB2312" w:hAnsi="宋体" w:cs="宋体" w:hint="eastAsia"/>
          <w:kern w:val="0"/>
          <w:sz w:val="30"/>
          <w:szCs w:val="30"/>
        </w:rPr>
        <w:t>党外代表人士培训模式及机制研究</w:t>
      </w:r>
    </w:p>
    <w:p w:rsidR="00704EDA" w:rsidRDefault="00704EDA" w:rsidP="00704EDA">
      <w:pPr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/>
          <w:kern w:val="0"/>
          <w:sz w:val="30"/>
          <w:szCs w:val="30"/>
        </w:rPr>
        <w:t>3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.</w:t>
      </w:r>
      <w:r w:rsidRPr="004C36B7">
        <w:rPr>
          <w:rFonts w:ascii="仿宋_GB2312" w:eastAsia="仿宋_GB2312" w:hAnsi="宋体" w:cs="宋体" w:hint="eastAsia"/>
          <w:kern w:val="0"/>
          <w:sz w:val="30"/>
          <w:szCs w:val="30"/>
        </w:rPr>
        <w:t>高校党外代表人士后备人选的选拔培养机制研究</w:t>
      </w:r>
    </w:p>
    <w:p w:rsidR="00704EDA" w:rsidRPr="004C36B7" w:rsidRDefault="00704EDA" w:rsidP="00704EDA">
      <w:pPr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/>
          <w:kern w:val="0"/>
          <w:sz w:val="30"/>
          <w:szCs w:val="30"/>
        </w:rPr>
        <w:t>4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.</w:t>
      </w:r>
      <w:r w:rsidRPr="004C36B7">
        <w:rPr>
          <w:rFonts w:ascii="仿宋_GB2312" w:eastAsia="仿宋_GB2312" w:hAnsi="宋体" w:cs="宋体" w:hint="eastAsia"/>
          <w:kern w:val="0"/>
          <w:sz w:val="30"/>
          <w:szCs w:val="30"/>
        </w:rPr>
        <w:t>新形势下高校开展党外知识分子工作的方式方法和有效途径研究</w:t>
      </w:r>
    </w:p>
    <w:p w:rsidR="00704EDA" w:rsidRPr="004C36B7" w:rsidRDefault="00704EDA" w:rsidP="00704EDA">
      <w:pPr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/>
          <w:kern w:val="0"/>
          <w:sz w:val="30"/>
          <w:szCs w:val="30"/>
        </w:rPr>
        <w:t>5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.新时代</w:t>
      </w:r>
      <w:r w:rsidRPr="004C36B7">
        <w:rPr>
          <w:rFonts w:ascii="仿宋_GB2312" w:eastAsia="仿宋_GB2312" w:hAnsi="宋体" w:cs="宋体" w:hint="eastAsia"/>
          <w:kern w:val="0"/>
          <w:sz w:val="30"/>
          <w:szCs w:val="30"/>
        </w:rPr>
        <w:t>民主党派在协商民主中发挥作用的途径研究</w:t>
      </w:r>
    </w:p>
    <w:p w:rsidR="00704EDA" w:rsidRPr="004C36B7" w:rsidRDefault="00704EDA" w:rsidP="00704EDA">
      <w:pPr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.</w:t>
      </w:r>
      <w:r w:rsidRPr="004C36B7">
        <w:rPr>
          <w:rFonts w:ascii="仿宋_GB2312" w:eastAsia="仿宋_GB2312" w:hAnsi="宋体" w:cs="宋体" w:hint="eastAsia"/>
          <w:kern w:val="0"/>
          <w:sz w:val="30"/>
          <w:szCs w:val="30"/>
        </w:rPr>
        <w:t>引导党外代表人士在意识形态领域发挥正向作用研究</w:t>
      </w:r>
    </w:p>
    <w:p w:rsidR="00704EDA" w:rsidRPr="004C36B7" w:rsidRDefault="00704EDA" w:rsidP="00704EDA">
      <w:pPr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/>
          <w:kern w:val="0"/>
          <w:sz w:val="30"/>
          <w:szCs w:val="30"/>
        </w:rPr>
        <w:t>7.</w:t>
      </w:r>
      <w:r w:rsidRPr="004C36B7">
        <w:rPr>
          <w:rFonts w:ascii="仿宋_GB2312" w:eastAsia="仿宋_GB2312" w:hAnsi="宋体" w:cs="宋体" w:hint="eastAsia"/>
          <w:kern w:val="0"/>
          <w:sz w:val="30"/>
          <w:szCs w:val="30"/>
        </w:rPr>
        <w:t>党外代表人士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在高校人才引进中发挥作用的机制研究</w:t>
      </w:r>
    </w:p>
    <w:p w:rsidR="00704EDA" w:rsidRPr="004C36B7" w:rsidRDefault="00704EDA" w:rsidP="00704EDA">
      <w:pPr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/>
          <w:kern w:val="0"/>
          <w:sz w:val="30"/>
          <w:szCs w:val="30"/>
        </w:rPr>
        <w:t>8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.</w:t>
      </w:r>
      <w:r w:rsidRPr="004C36B7">
        <w:rPr>
          <w:rFonts w:ascii="仿宋_GB2312" w:eastAsia="仿宋_GB2312" w:hAnsi="宋体" w:cs="宋体" w:hint="eastAsia"/>
          <w:kern w:val="0"/>
          <w:sz w:val="30"/>
          <w:szCs w:val="30"/>
        </w:rPr>
        <w:t>“新时代</w:t>
      </w:r>
      <w:r>
        <w:rPr>
          <w:rFonts w:ascii="微软雅黑" w:eastAsia="微软雅黑" w:hAnsi="微软雅黑" w:cs="宋体" w:hint="eastAsia"/>
          <w:kern w:val="0"/>
          <w:sz w:val="30"/>
          <w:szCs w:val="30"/>
        </w:rPr>
        <w:t>·</w:t>
      </w:r>
      <w:r w:rsidRPr="004C36B7">
        <w:rPr>
          <w:rFonts w:ascii="仿宋_GB2312" w:eastAsia="仿宋_GB2312" w:hAnsi="仿宋_GB2312" w:cs="仿宋_GB2312" w:hint="eastAsia"/>
          <w:kern w:val="0"/>
          <w:sz w:val="30"/>
          <w:szCs w:val="30"/>
        </w:rPr>
        <w:t>新使命</w:t>
      </w:r>
      <w:r>
        <w:rPr>
          <w:rFonts w:ascii="微软雅黑" w:eastAsia="微软雅黑" w:hAnsi="微软雅黑" w:cs="宋体" w:hint="eastAsia"/>
          <w:kern w:val="0"/>
          <w:sz w:val="30"/>
          <w:szCs w:val="30"/>
        </w:rPr>
        <w:t>·</w:t>
      </w:r>
      <w:r w:rsidRPr="004C36B7">
        <w:rPr>
          <w:rFonts w:ascii="仿宋_GB2312" w:eastAsia="仿宋_GB2312" w:hAnsi="仿宋_GB2312" w:cs="仿宋_GB2312" w:hint="eastAsia"/>
          <w:kern w:val="0"/>
          <w:sz w:val="30"/>
          <w:szCs w:val="30"/>
        </w:rPr>
        <w:t>新征程”——统战团体建设及其作用发挥途径研究</w:t>
      </w:r>
    </w:p>
    <w:p w:rsidR="00704EDA" w:rsidRPr="004C36B7" w:rsidRDefault="00704EDA" w:rsidP="00704EDA">
      <w:pPr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.新时代</w:t>
      </w:r>
      <w:r w:rsidRPr="004C36B7">
        <w:rPr>
          <w:rFonts w:ascii="仿宋_GB2312" w:eastAsia="仿宋_GB2312" w:hAnsi="宋体" w:cs="宋体" w:hint="eastAsia"/>
          <w:kern w:val="0"/>
          <w:sz w:val="30"/>
          <w:szCs w:val="30"/>
        </w:rPr>
        <w:t>高校归国留学人员统战工作研究</w:t>
      </w:r>
    </w:p>
    <w:p w:rsidR="00704EDA" w:rsidRPr="004C36B7" w:rsidRDefault="00704EDA" w:rsidP="00704EDA">
      <w:pPr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1</w:t>
      </w:r>
      <w:r>
        <w:rPr>
          <w:rFonts w:ascii="仿宋_GB2312" w:eastAsia="仿宋_GB2312" w:hAnsi="宋体" w:cs="宋体"/>
          <w:kern w:val="0"/>
          <w:sz w:val="30"/>
          <w:szCs w:val="30"/>
        </w:rPr>
        <w:t>0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.高校大学生马克思主义民族观培养状况研究</w:t>
      </w:r>
    </w:p>
    <w:p w:rsidR="00704EDA" w:rsidRPr="004C36B7" w:rsidRDefault="00704EDA" w:rsidP="00704EDA">
      <w:pPr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1</w:t>
      </w:r>
      <w:r>
        <w:rPr>
          <w:rFonts w:ascii="仿宋_GB2312" w:eastAsia="仿宋_GB2312" w:hAnsi="宋体" w:cs="宋体"/>
          <w:kern w:val="0"/>
          <w:sz w:val="30"/>
          <w:szCs w:val="30"/>
        </w:rPr>
        <w:t>1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.新时代</w:t>
      </w:r>
      <w:r w:rsidRPr="004C36B7">
        <w:rPr>
          <w:rFonts w:ascii="仿宋_GB2312" w:eastAsia="仿宋_GB2312" w:hAnsi="宋体" w:cs="宋体" w:hint="eastAsia"/>
          <w:kern w:val="0"/>
          <w:sz w:val="30"/>
          <w:szCs w:val="30"/>
        </w:rPr>
        <w:t>大学生宗教信仰现状及其信仰教育对策研究</w:t>
      </w:r>
    </w:p>
    <w:p w:rsidR="00704EDA" w:rsidRPr="004C36B7" w:rsidRDefault="00704EDA" w:rsidP="00704EDA">
      <w:pPr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1</w:t>
      </w:r>
      <w:r>
        <w:rPr>
          <w:rFonts w:ascii="仿宋_GB2312" w:eastAsia="仿宋_GB2312" w:hAnsi="宋体" w:cs="宋体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.</w:t>
      </w:r>
      <w:r w:rsidRPr="00715FDB">
        <w:rPr>
          <w:rFonts w:ascii="仿宋_GB2312" w:eastAsia="仿宋_GB2312" w:hAnsi="宋体" w:cs="宋体" w:hint="eastAsia"/>
          <w:kern w:val="0"/>
          <w:sz w:val="30"/>
          <w:szCs w:val="30"/>
        </w:rPr>
        <w:t>高校抵御境外宗教渗透的策略研究</w:t>
      </w:r>
    </w:p>
    <w:p w:rsidR="00B34F65" w:rsidRDefault="00704EDA" w:rsidP="00704EDA">
      <w:r>
        <w:rPr>
          <w:rFonts w:ascii="仿宋_GB2312" w:eastAsia="仿宋_GB2312" w:hAnsi="宋体" w:cs="宋体"/>
          <w:kern w:val="0"/>
          <w:sz w:val="30"/>
          <w:szCs w:val="30"/>
        </w:rPr>
        <w:t>13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.</w:t>
      </w:r>
      <w:r w:rsidRPr="004C36B7">
        <w:rPr>
          <w:rFonts w:ascii="仿宋_GB2312" w:eastAsia="仿宋_GB2312" w:hAnsi="宋体" w:cs="宋体" w:hint="eastAsia"/>
          <w:kern w:val="0"/>
          <w:sz w:val="30"/>
          <w:szCs w:val="30"/>
        </w:rPr>
        <w:t>新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时代</w:t>
      </w:r>
      <w:r w:rsidRPr="004C36B7">
        <w:rPr>
          <w:rFonts w:ascii="仿宋_GB2312" w:eastAsia="仿宋_GB2312" w:hAnsi="宋体" w:cs="宋体" w:hint="eastAsia"/>
          <w:kern w:val="0"/>
          <w:sz w:val="30"/>
          <w:szCs w:val="30"/>
        </w:rPr>
        <w:t>高校二级党组织开展统战工作的方式方法研究</w:t>
      </w:r>
    </w:p>
    <w:sectPr w:rsidR="00B34F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DA"/>
    <w:rsid w:val="00003ECD"/>
    <w:rsid w:val="000052D5"/>
    <w:rsid w:val="00012C19"/>
    <w:rsid w:val="00013F7B"/>
    <w:rsid w:val="00027ED7"/>
    <w:rsid w:val="00041262"/>
    <w:rsid w:val="00041CC2"/>
    <w:rsid w:val="00043C1C"/>
    <w:rsid w:val="000449D0"/>
    <w:rsid w:val="00047A23"/>
    <w:rsid w:val="000500EB"/>
    <w:rsid w:val="00050159"/>
    <w:rsid w:val="00052E3C"/>
    <w:rsid w:val="000540CC"/>
    <w:rsid w:val="000574C3"/>
    <w:rsid w:val="00063A93"/>
    <w:rsid w:val="00065742"/>
    <w:rsid w:val="00065C63"/>
    <w:rsid w:val="00073D0A"/>
    <w:rsid w:val="00074A00"/>
    <w:rsid w:val="00076229"/>
    <w:rsid w:val="0008506D"/>
    <w:rsid w:val="00095888"/>
    <w:rsid w:val="00095EFC"/>
    <w:rsid w:val="000974BC"/>
    <w:rsid w:val="000A1349"/>
    <w:rsid w:val="000A61FE"/>
    <w:rsid w:val="000B2128"/>
    <w:rsid w:val="000B2763"/>
    <w:rsid w:val="000B2786"/>
    <w:rsid w:val="000B4950"/>
    <w:rsid w:val="000C18BC"/>
    <w:rsid w:val="000D235D"/>
    <w:rsid w:val="000D2A64"/>
    <w:rsid w:val="000E08B1"/>
    <w:rsid w:val="000E7CEC"/>
    <w:rsid w:val="000F11FF"/>
    <w:rsid w:val="000F2014"/>
    <w:rsid w:val="000F4567"/>
    <w:rsid w:val="000F7A9C"/>
    <w:rsid w:val="001144B6"/>
    <w:rsid w:val="001146C0"/>
    <w:rsid w:val="00116414"/>
    <w:rsid w:val="00116C61"/>
    <w:rsid w:val="00116F5D"/>
    <w:rsid w:val="00130391"/>
    <w:rsid w:val="001308CB"/>
    <w:rsid w:val="00133DC5"/>
    <w:rsid w:val="001360C3"/>
    <w:rsid w:val="00136E25"/>
    <w:rsid w:val="001373DB"/>
    <w:rsid w:val="00143802"/>
    <w:rsid w:val="0014733B"/>
    <w:rsid w:val="00147AA2"/>
    <w:rsid w:val="00151F7E"/>
    <w:rsid w:val="00151F89"/>
    <w:rsid w:val="0015691B"/>
    <w:rsid w:val="0016141E"/>
    <w:rsid w:val="001664B0"/>
    <w:rsid w:val="00167616"/>
    <w:rsid w:val="0017138E"/>
    <w:rsid w:val="00173D98"/>
    <w:rsid w:val="001775D2"/>
    <w:rsid w:val="00182394"/>
    <w:rsid w:val="00185D3D"/>
    <w:rsid w:val="001871C2"/>
    <w:rsid w:val="00193239"/>
    <w:rsid w:val="001A4C27"/>
    <w:rsid w:val="001A6DC0"/>
    <w:rsid w:val="001B0B8F"/>
    <w:rsid w:val="001B52A8"/>
    <w:rsid w:val="001B6030"/>
    <w:rsid w:val="001C1E32"/>
    <w:rsid w:val="001C2819"/>
    <w:rsid w:val="001C2EC6"/>
    <w:rsid w:val="001C475C"/>
    <w:rsid w:val="001C5C9C"/>
    <w:rsid w:val="001C6DA9"/>
    <w:rsid w:val="001C7C78"/>
    <w:rsid w:val="001D5E16"/>
    <w:rsid w:val="001E6578"/>
    <w:rsid w:val="001E7F69"/>
    <w:rsid w:val="001F2896"/>
    <w:rsid w:val="00206B7F"/>
    <w:rsid w:val="00210C45"/>
    <w:rsid w:val="00214467"/>
    <w:rsid w:val="00215A32"/>
    <w:rsid w:val="002243C0"/>
    <w:rsid w:val="00230D71"/>
    <w:rsid w:val="002321B6"/>
    <w:rsid w:val="00237511"/>
    <w:rsid w:val="00237E9A"/>
    <w:rsid w:val="00240047"/>
    <w:rsid w:val="00244489"/>
    <w:rsid w:val="00252492"/>
    <w:rsid w:val="00252EF6"/>
    <w:rsid w:val="002538A9"/>
    <w:rsid w:val="00254CA4"/>
    <w:rsid w:val="0026468B"/>
    <w:rsid w:val="00287ACE"/>
    <w:rsid w:val="00291205"/>
    <w:rsid w:val="00297970"/>
    <w:rsid w:val="002A3E63"/>
    <w:rsid w:val="002A4450"/>
    <w:rsid w:val="002B634A"/>
    <w:rsid w:val="002B7046"/>
    <w:rsid w:val="002B738E"/>
    <w:rsid w:val="002C38EA"/>
    <w:rsid w:val="002D4090"/>
    <w:rsid w:val="002D4453"/>
    <w:rsid w:val="002F0857"/>
    <w:rsid w:val="002F7E1A"/>
    <w:rsid w:val="00300151"/>
    <w:rsid w:val="00302893"/>
    <w:rsid w:val="00304233"/>
    <w:rsid w:val="00314B52"/>
    <w:rsid w:val="00322293"/>
    <w:rsid w:val="00322311"/>
    <w:rsid w:val="0032244B"/>
    <w:rsid w:val="00322D9E"/>
    <w:rsid w:val="00325633"/>
    <w:rsid w:val="00330413"/>
    <w:rsid w:val="003343D1"/>
    <w:rsid w:val="0033656C"/>
    <w:rsid w:val="003639EC"/>
    <w:rsid w:val="00370D18"/>
    <w:rsid w:val="00376C4C"/>
    <w:rsid w:val="00383DD6"/>
    <w:rsid w:val="00385904"/>
    <w:rsid w:val="00385C39"/>
    <w:rsid w:val="00387EE5"/>
    <w:rsid w:val="00391669"/>
    <w:rsid w:val="00391A53"/>
    <w:rsid w:val="00396934"/>
    <w:rsid w:val="003B0E6F"/>
    <w:rsid w:val="003B1EA4"/>
    <w:rsid w:val="003B1F24"/>
    <w:rsid w:val="003B6027"/>
    <w:rsid w:val="003C10AB"/>
    <w:rsid w:val="003C766A"/>
    <w:rsid w:val="003D3495"/>
    <w:rsid w:val="003D49AC"/>
    <w:rsid w:val="003D603D"/>
    <w:rsid w:val="003E0DDB"/>
    <w:rsid w:val="003F2916"/>
    <w:rsid w:val="003F5A11"/>
    <w:rsid w:val="00401799"/>
    <w:rsid w:val="004020D2"/>
    <w:rsid w:val="00403BE7"/>
    <w:rsid w:val="00413600"/>
    <w:rsid w:val="00414FF5"/>
    <w:rsid w:val="00416BF5"/>
    <w:rsid w:val="004208E6"/>
    <w:rsid w:val="00422D75"/>
    <w:rsid w:val="00424AB3"/>
    <w:rsid w:val="00427D0E"/>
    <w:rsid w:val="0043057E"/>
    <w:rsid w:val="004361FE"/>
    <w:rsid w:val="00437605"/>
    <w:rsid w:val="00440AF8"/>
    <w:rsid w:val="00441E19"/>
    <w:rsid w:val="004555B0"/>
    <w:rsid w:val="0045653D"/>
    <w:rsid w:val="00467539"/>
    <w:rsid w:val="004728FD"/>
    <w:rsid w:val="00476451"/>
    <w:rsid w:val="00483431"/>
    <w:rsid w:val="00485D1D"/>
    <w:rsid w:val="00487872"/>
    <w:rsid w:val="00490411"/>
    <w:rsid w:val="0049306E"/>
    <w:rsid w:val="004A7496"/>
    <w:rsid w:val="004A7B16"/>
    <w:rsid w:val="004B4B61"/>
    <w:rsid w:val="004B506B"/>
    <w:rsid w:val="004C0816"/>
    <w:rsid w:val="004D27DD"/>
    <w:rsid w:val="004D728E"/>
    <w:rsid w:val="004E385E"/>
    <w:rsid w:val="004F3FAE"/>
    <w:rsid w:val="004F589B"/>
    <w:rsid w:val="004F6A29"/>
    <w:rsid w:val="004F7DFF"/>
    <w:rsid w:val="00504C92"/>
    <w:rsid w:val="00506BA3"/>
    <w:rsid w:val="00510193"/>
    <w:rsid w:val="005113A6"/>
    <w:rsid w:val="00516378"/>
    <w:rsid w:val="0051781E"/>
    <w:rsid w:val="00520571"/>
    <w:rsid w:val="00520EA8"/>
    <w:rsid w:val="00521ECF"/>
    <w:rsid w:val="005316AF"/>
    <w:rsid w:val="00540283"/>
    <w:rsid w:val="00544C32"/>
    <w:rsid w:val="005529E9"/>
    <w:rsid w:val="00557BF2"/>
    <w:rsid w:val="0056069E"/>
    <w:rsid w:val="005606E5"/>
    <w:rsid w:val="005612D9"/>
    <w:rsid w:val="0056213B"/>
    <w:rsid w:val="00563474"/>
    <w:rsid w:val="00581E7D"/>
    <w:rsid w:val="00582F7E"/>
    <w:rsid w:val="005A3A0A"/>
    <w:rsid w:val="005B4D42"/>
    <w:rsid w:val="005B6340"/>
    <w:rsid w:val="005C3936"/>
    <w:rsid w:val="005C6DAA"/>
    <w:rsid w:val="005D5D17"/>
    <w:rsid w:val="005E0C3E"/>
    <w:rsid w:val="005E0E91"/>
    <w:rsid w:val="005E112F"/>
    <w:rsid w:val="005E45C8"/>
    <w:rsid w:val="005E74C5"/>
    <w:rsid w:val="005F4FBF"/>
    <w:rsid w:val="005F71A0"/>
    <w:rsid w:val="005F729E"/>
    <w:rsid w:val="00611E4E"/>
    <w:rsid w:val="00616D09"/>
    <w:rsid w:val="00621343"/>
    <w:rsid w:val="00621681"/>
    <w:rsid w:val="00623165"/>
    <w:rsid w:val="0062439B"/>
    <w:rsid w:val="00633A3C"/>
    <w:rsid w:val="006369D9"/>
    <w:rsid w:val="006459FD"/>
    <w:rsid w:val="006607C6"/>
    <w:rsid w:val="00676755"/>
    <w:rsid w:val="00676E25"/>
    <w:rsid w:val="00696DFF"/>
    <w:rsid w:val="006B2812"/>
    <w:rsid w:val="006B2953"/>
    <w:rsid w:val="006B6819"/>
    <w:rsid w:val="006B70DD"/>
    <w:rsid w:val="006C0F06"/>
    <w:rsid w:val="006D1890"/>
    <w:rsid w:val="006D2B59"/>
    <w:rsid w:val="006D4058"/>
    <w:rsid w:val="006D5210"/>
    <w:rsid w:val="006D52FA"/>
    <w:rsid w:val="006E4020"/>
    <w:rsid w:val="006E5202"/>
    <w:rsid w:val="006F0A31"/>
    <w:rsid w:val="006F2AF0"/>
    <w:rsid w:val="006F3AC5"/>
    <w:rsid w:val="006F579B"/>
    <w:rsid w:val="007011ED"/>
    <w:rsid w:val="0070299F"/>
    <w:rsid w:val="00703072"/>
    <w:rsid w:val="00704D55"/>
    <w:rsid w:val="00704EDA"/>
    <w:rsid w:val="00706130"/>
    <w:rsid w:val="0070775D"/>
    <w:rsid w:val="00713F91"/>
    <w:rsid w:val="00724EB1"/>
    <w:rsid w:val="0072521E"/>
    <w:rsid w:val="00725AE0"/>
    <w:rsid w:val="00727741"/>
    <w:rsid w:val="00731CDF"/>
    <w:rsid w:val="00741D82"/>
    <w:rsid w:val="007571A9"/>
    <w:rsid w:val="00762811"/>
    <w:rsid w:val="00764F2B"/>
    <w:rsid w:val="0077202B"/>
    <w:rsid w:val="00776472"/>
    <w:rsid w:val="00776971"/>
    <w:rsid w:val="00791CA9"/>
    <w:rsid w:val="00793365"/>
    <w:rsid w:val="00794F40"/>
    <w:rsid w:val="0079517B"/>
    <w:rsid w:val="00795AFC"/>
    <w:rsid w:val="007A4126"/>
    <w:rsid w:val="007B4CDA"/>
    <w:rsid w:val="007B7018"/>
    <w:rsid w:val="007D2285"/>
    <w:rsid w:val="007D6C34"/>
    <w:rsid w:val="007E36B4"/>
    <w:rsid w:val="007E3DD2"/>
    <w:rsid w:val="007E51E9"/>
    <w:rsid w:val="007E61C2"/>
    <w:rsid w:val="007F1CCA"/>
    <w:rsid w:val="007F2AC7"/>
    <w:rsid w:val="00800521"/>
    <w:rsid w:val="008023AF"/>
    <w:rsid w:val="008026B5"/>
    <w:rsid w:val="00804ED7"/>
    <w:rsid w:val="00807F78"/>
    <w:rsid w:val="00813EFE"/>
    <w:rsid w:val="0081500E"/>
    <w:rsid w:val="00826F28"/>
    <w:rsid w:val="00827758"/>
    <w:rsid w:val="00844502"/>
    <w:rsid w:val="008448F9"/>
    <w:rsid w:val="00846183"/>
    <w:rsid w:val="00857C12"/>
    <w:rsid w:val="00866876"/>
    <w:rsid w:val="00872D77"/>
    <w:rsid w:val="008A31BC"/>
    <w:rsid w:val="008C05A1"/>
    <w:rsid w:val="008C3B07"/>
    <w:rsid w:val="008D2026"/>
    <w:rsid w:val="008D3BBF"/>
    <w:rsid w:val="008E3D20"/>
    <w:rsid w:val="008F5593"/>
    <w:rsid w:val="00901050"/>
    <w:rsid w:val="00906336"/>
    <w:rsid w:val="00925DE1"/>
    <w:rsid w:val="00940059"/>
    <w:rsid w:val="00945BCC"/>
    <w:rsid w:val="00951CB4"/>
    <w:rsid w:val="00955636"/>
    <w:rsid w:val="00956101"/>
    <w:rsid w:val="0095699A"/>
    <w:rsid w:val="00956A10"/>
    <w:rsid w:val="0096486C"/>
    <w:rsid w:val="00965514"/>
    <w:rsid w:val="00966B3E"/>
    <w:rsid w:val="00973B7D"/>
    <w:rsid w:val="00977E94"/>
    <w:rsid w:val="00987875"/>
    <w:rsid w:val="00990705"/>
    <w:rsid w:val="009A32AE"/>
    <w:rsid w:val="009B1069"/>
    <w:rsid w:val="009C3A33"/>
    <w:rsid w:val="009C5BA3"/>
    <w:rsid w:val="009D3014"/>
    <w:rsid w:val="009E2B6F"/>
    <w:rsid w:val="009E3397"/>
    <w:rsid w:val="009E75B0"/>
    <w:rsid w:val="009F0AF1"/>
    <w:rsid w:val="009F54CC"/>
    <w:rsid w:val="009F7430"/>
    <w:rsid w:val="00A054A2"/>
    <w:rsid w:val="00A0659B"/>
    <w:rsid w:val="00A13CC3"/>
    <w:rsid w:val="00A15DC8"/>
    <w:rsid w:val="00A255C2"/>
    <w:rsid w:val="00A300E5"/>
    <w:rsid w:val="00A305F3"/>
    <w:rsid w:val="00A325AF"/>
    <w:rsid w:val="00A454A7"/>
    <w:rsid w:val="00A46CCA"/>
    <w:rsid w:val="00A5350A"/>
    <w:rsid w:val="00A54448"/>
    <w:rsid w:val="00A569E7"/>
    <w:rsid w:val="00A624A4"/>
    <w:rsid w:val="00A70177"/>
    <w:rsid w:val="00A716D4"/>
    <w:rsid w:val="00A731A7"/>
    <w:rsid w:val="00A7400D"/>
    <w:rsid w:val="00A74983"/>
    <w:rsid w:val="00A76775"/>
    <w:rsid w:val="00A8700C"/>
    <w:rsid w:val="00A90315"/>
    <w:rsid w:val="00AA7EB1"/>
    <w:rsid w:val="00AB4C18"/>
    <w:rsid w:val="00AB6323"/>
    <w:rsid w:val="00AB6737"/>
    <w:rsid w:val="00AB79E8"/>
    <w:rsid w:val="00AB7CE8"/>
    <w:rsid w:val="00AC0DF1"/>
    <w:rsid w:val="00AC22B3"/>
    <w:rsid w:val="00AC4A76"/>
    <w:rsid w:val="00AD0128"/>
    <w:rsid w:val="00AF302D"/>
    <w:rsid w:val="00B01774"/>
    <w:rsid w:val="00B11B71"/>
    <w:rsid w:val="00B176A1"/>
    <w:rsid w:val="00B245C8"/>
    <w:rsid w:val="00B246B9"/>
    <w:rsid w:val="00B302D3"/>
    <w:rsid w:val="00B34F65"/>
    <w:rsid w:val="00B37064"/>
    <w:rsid w:val="00B40423"/>
    <w:rsid w:val="00B5222E"/>
    <w:rsid w:val="00B56BFC"/>
    <w:rsid w:val="00B65489"/>
    <w:rsid w:val="00B65745"/>
    <w:rsid w:val="00B66E0A"/>
    <w:rsid w:val="00B72997"/>
    <w:rsid w:val="00B731D7"/>
    <w:rsid w:val="00B73259"/>
    <w:rsid w:val="00B73BC7"/>
    <w:rsid w:val="00B74EE2"/>
    <w:rsid w:val="00B8316D"/>
    <w:rsid w:val="00B84DA0"/>
    <w:rsid w:val="00B86631"/>
    <w:rsid w:val="00B86FFD"/>
    <w:rsid w:val="00B87104"/>
    <w:rsid w:val="00B87A18"/>
    <w:rsid w:val="00B95795"/>
    <w:rsid w:val="00BB0919"/>
    <w:rsid w:val="00BC42A7"/>
    <w:rsid w:val="00BC4FD1"/>
    <w:rsid w:val="00BD1100"/>
    <w:rsid w:val="00BD2D64"/>
    <w:rsid w:val="00BD5720"/>
    <w:rsid w:val="00BF2020"/>
    <w:rsid w:val="00BF31DF"/>
    <w:rsid w:val="00BF6F2A"/>
    <w:rsid w:val="00C03EE6"/>
    <w:rsid w:val="00C071B4"/>
    <w:rsid w:val="00C22D79"/>
    <w:rsid w:val="00C23406"/>
    <w:rsid w:val="00C23A45"/>
    <w:rsid w:val="00C25017"/>
    <w:rsid w:val="00C26A5A"/>
    <w:rsid w:val="00C303B3"/>
    <w:rsid w:val="00C339CF"/>
    <w:rsid w:val="00C414D7"/>
    <w:rsid w:val="00C4385F"/>
    <w:rsid w:val="00C45E57"/>
    <w:rsid w:val="00C4611C"/>
    <w:rsid w:val="00C50172"/>
    <w:rsid w:val="00C52E30"/>
    <w:rsid w:val="00C55BFA"/>
    <w:rsid w:val="00C600A4"/>
    <w:rsid w:val="00C64DFF"/>
    <w:rsid w:val="00C66B8D"/>
    <w:rsid w:val="00C7108C"/>
    <w:rsid w:val="00C81599"/>
    <w:rsid w:val="00C85ABA"/>
    <w:rsid w:val="00C974F7"/>
    <w:rsid w:val="00CA65CD"/>
    <w:rsid w:val="00CB590C"/>
    <w:rsid w:val="00CC18F1"/>
    <w:rsid w:val="00CD15FA"/>
    <w:rsid w:val="00CD375F"/>
    <w:rsid w:val="00CE7612"/>
    <w:rsid w:val="00CE7F2C"/>
    <w:rsid w:val="00CF2C13"/>
    <w:rsid w:val="00CF50CE"/>
    <w:rsid w:val="00D0280C"/>
    <w:rsid w:val="00D14AF8"/>
    <w:rsid w:val="00D24438"/>
    <w:rsid w:val="00D26373"/>
    <w:rsid w:val="00D26E18"/>
    <w:rsid w:val="00D3210E"/>
    <w:rsid w:val="00D33298"/>
    <w:rsid w:val="00D4074B"/>
    <w:rsid w:val="00D44319"/>
    <w:rsid w:val="00D50019"/>
    <w:rsid w:val="00D600BB"/>
    <w:rsid w:val="00D61EC7"/>
    <w:rsid w:val="00D70B5F"/>
    <w:rsid w:val="00D77E21"/>
    <w:rsid w:val="00D81250"/>
    <w:rsid w:val="00D85485"/>
    <w:rsid w:val="00D87E0C"/>
    <w:rsid w:val="00D95B91"/>
    <w:rsid w:val="00D97986"/>
    <w:rsid w:val="00DA31AF"/>
    <w:rsid w:val="00DA3568"/>
    <w:rsid w:val="00DA6E07"/>
    <w:rsid w:val="00DB4389"/>
    <w:rsid w:val="00DC6209"/>
    <w:rsid w:val="00DE3A19"/>
    <w:rsid w:val="00DE4E4A"/>
    <w:rsid w:val="00DF2631"/>
    <w:rsid w:val="00DF4A64"/>
    <w:rsid w:val="00DF6271"/>
    <w:rsid w:val="00DF723D"/>
    <w:rsid w:val="00E03B86"/>
    <w:rsid w:val="00E052D5"/>
    <w:rsid w:val="00E065B1"/>
    <w:rsid w:val="00E128E4"/>
    <w:rsid w:val="00E132FD"/>
    <w:rsid w:val="00E1404A"/>
    <w:rsid w:val="00E2084F"/>
    <w:rsid w:val="00E209DC"/>
    <w:rsid w:val="00E23BD9"/>
    <w:rsid w:val="00E26385"/>
    <w:rsid w:val="00E278BB"/>
    <w:rsid w:val="00E27B87"/>
    <w:rsid w:val="00E337B1"/>
    <w:rsid w:val="00E451D1"/>
    <w:rsid w:val="00E45D12"/>
    <w:rsid w:val="00E46D17"/>
    <w:rsid w:val="00E55DA6"/>
    <w:rsid w:val="00E566FA"/>
    <w:rsid w:val="00E61285"/>
    <w:rsid w:val="00E61E28"/>
    <w:rsid w:val="00E642C7"/>
    <w:rsid w:val="00E73207"/>
    <w:rsid w:val="00E77B01"/>
    <w:rsid w:val="00E8755A"/>
    <w:rsid w:val="00E910F6"/>
    <w:rsid w:val="00E916D8"/>
    <w:rsid w:val="00E9258E"/>
    <w:rsid w:val="00E925A8"/>
    <w:rsid w:val="00E94A31"/>
    <w:rsid w:val="00E94D47"/>
    <w:rsid w:val="00E9599A"/>
    <w:rsid w:val="00E97F1F"/>
    <w:rsid w:val="00EA2356"/>
    <w:rsid w:val="00EA3189"/>
    <w:rsid w:val="00EA3A1D"/>
    <w:rsid w:val="00EB1E7E"/>
    <w:rsid w:val="00EB42C6"/>
    <w:rsid w:val="00EB5D26"/>
    <w:rsid w:val="00EB7D86"/>
    <w:rsid w:val="00EC1942"/>
    <w:rsid w:val="00EC2E88"/>
    <w:rsid w:val="00ED68F2"/>
    <w:rsid w:val="00EE5AFA"/>
    <w:rsid w:val="00EE6E4B"/>
    <w:rsid w:val="00EF3755"/>
    <w:rsid w:val="00F028A8"/>
    <w:rsid w:val="00F02DE7"/>
    <w:rsid w:val="00F05C06"/>
    <w:rsid w:val="00F05E47"/>
    <w:rsid w:val="00F10EAD"/>
    <w:rsid w:val="00F1182C"/>
    <w:rsid w:val="00F13A0E"/>
    <w:rsid w:val="00F218F6"/>
    <w:rsid w:val="00F2784A"/>
    <w:rsid w:val="00F30D58"/>
    <w:rsid w:val="00F361F8"/>
    <w:rsid w:val="00F36C09"/>
    <w:rsid w:val="00F40762"/>
    <w:rsid w:val="00F40EEC"/>
    <w:rsid w:val="00F45B10"/>
    <w:rsid w:val="00F54B5B"/>
    <w:rsid w:val="00F557E2"/>
    <w:rsid w:val="00F566B3"/>
    <w:rsid w:val="00F5722B"/>
    <w:rsid w:val="00F6474D"/>
    <w:rsid w:val="00F64CA9"/>
    <w:rsid w:val="00F64CD6"/>
    <w:rsid w:val="00F67E31"/>
    <w:rsid w:val="00F81801"/>
    <w:rsid w:val="00F8379A"/>
    <w:rsid w:val="00F86173"/>
    <w:rsid w:val="00F9061D"/>
    <w:rsid w:val="00F9173C"/>
    <w:rsid w:val="00F95D3B"/>
    <w:rsid w:val="00FA0C40"/>
    <w:rsid w:val="00FA1B40"/>
    <w:rsid w:val="00FA2527"/>
    <w:rsid w:val="00FB2A23"/>
    <w:rsid w:val="00FB35DD"/>
    <w:rsid w:val="00FC757D"/>
    <w:rsid w:val="00FD3BAA"/>
    <w:rsid w:val="00FD4528"/>
    <w:rsid w:val="00FD4BE9"/>
    <w:rsid w:val="00FF14A1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95FF2-F541-4838-8BF1-1701F40A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Sky123.Org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刘颖</dc:creator>
  <cp:keywords/>
  <dc:description/>
  <cp:lastModifiedBy>刘颖</cp:lastModifiedBy>
  <cp:revision>1</cp:revision>
  <dcterms:created xsi:type="dcterms:W3CDTF">2019-04-17T03:29:00Z</dcterms:created>
  <dcterms:modified xsi:type="dcterms:W3CDTF">2019-04-17T03:30:00Z</dcterms:modified>
</cp:coreProperties>
</file>